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DA" w:rsidRDefault="00C16B0F" w:rsidP="00200100">
      <w:pPr>
        <w:pBdr>
          <w:bottom w:val="single" w:sz="4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DASEAN M. DYKES</w:t>
      </w:r>
    </w:p>
    <w:p w:rsidR="00C16B0F" w:rsidRDefault="008F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South Timber Hollow Drive, Apt. 824, </w:t>
      </w:r>
      <w:r w:rsidR="00C16B0F" w:rsidRPr="00C16B0F">
        <w:rPr>
          <w:rFonts w:ascii="Times New Roman" w:hAnsi="Times New Roman" w:cs="Times New Roman"/>
          <w:sz w:val="24"/>
          <w:szCs w:val="24"/>
        </w:rPr>
        <w:t xml:space="preserve">Fairfield, OH, 45014 | 513-704-9870 | </w:t>
      </w:r>
      <w:hyperlink r:id="rId5" w:history="1">
        <w:r w:rsidR="00C16B0F" w:rsidRPr="007D29C6">
          <w:rPr>
            <w:rStyle w:val="Hyperlink"/>
            <w:rFonts w:ascii="Times New Roman" w:hAnsi="Times New Roman" w:cs="Times New Roman"/>
            <w:sz w:val="24"/>
            <w:szCs w:val="24"/>
          </w:rPr>
          <w:t>dykesdm@tiffin.edu</w:t>
        </w:r>
      </w:hyperlink>
    </w:p>
    <w:p w:rsidR="00200100" w:rsidRPr="00D10525" w:rsidRDefault="00200100">
      <w:pPr>
        <w:rPr>
          <w:rFonts w:ascii="Times New Roman" w:hAnsi="Times New Roman" w:cs="Times New Roman"/>
          <w:sz w:val="24"/>
          <w:szCs w:val="24"/>
        </w:rPr>
      </w:pPr>
      <w:r w:rsidRPr="00D10525">
        <w:rPr>
          <w:rFonts w:ascii="Times New Roman" w:hAnsi="Times New Roman" w:cs="Times New Roman"/>
          <w:sz w:val="24"/>
          <w:szCs w:val="24"/>
        </w:rPr>
        <w:t xml:space="preserve">Experienced Business Professional with very strong leadership and relationship-building skills. Extremely </w:t>
      </w:r>
      <w:r w:rsidR="008F6CFF">
        <w:rPr>
          <w:rFonts w:ascii="Times New Roman" w:hAnsi="Times New Roman" w:cs="Times New Roman"/>
          <w:sz w:val="24"/>
          <w:szCs w:val="24"/>
        </w:rPr>
        <w:t>business</w:t>
      </w:r>
      <w:r w:rsidRPr="00D10525">
        <w:rPr>
          <w:rFonts w:ascii="Times New Roman" w:hAnsi="Times New Roman" w:cs="Times New Roman"/>
          <w:sz w:val="24"/>
          <w:szCs w:val="24"/>
        </w:rPr>
        <w:t xml:space="preserve"> savvy and adaptable. Qualified for any position that most business/sports- related companies have to offer…</w:t>
      </w:r>
    </w:p>
    <w:p w:rsidR="00200100" w:rsidRDefault="00200100">
      <w:pPr>
        <w:rPr>
          <w:rFonts w:ascii="Times New Roman" w:hAnsi="Times New Roman" w:cs="Times New Roman"/>
          <w:sz w:val="24"/>
          <w:szCs w:val="24"/>
        </w:rPr>
      </w:pPr>
    </w:p>
    <w:p w:rsidR="00200100" w:rsidRPr="00200100" w:rsidRDefault="00200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0100">
        <w:rPr>
          <w:rFonts w:ascii="Times New Roman" w:hAnsi="Times New Roman" w:cs="Times New Roman"/>
          <w:sz w:val="24"/>
          <w:szCs w:val="24"/>
          <w:u w:val="single"/>
        </w:rPr>
        <w:t>OBJECTIVES</w:t>
      </w:r>
    </w:p>
    <w:p w:rsidR="00C16B0F" w:rsidRPr="00D10525" w:rsidRDefault="00200100" w:rsidP="00D10525">
      <w:pPr>
        <w:tabs>
          <w:tab w:val="num" w:pos="101"/>
        </w:tabs>
        <w:spacing w:after="100" w:line="240" w:lineRule="auto"/>
        <w:ind w:right="576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D10525">
        <w:rPr>
          <w:rFonts w:ascii="Times New Roman" w:eastAsia="Calibri" w:hAnsi="Times New Roman" w:cs="Times New Roman"/>
          <w:sz w:val="24"/>
          <w:szCs w:val="24"/>
          <w:lang w:eastAsia="ja-JP"/>
        </w:rPr>
        <w:t>To obtain a management position with a dynamic corporation where my energy and skills will</w:t>
      </w:r>
      <w:r w:rsidR="00D10525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D10525">
        <w:rPr>
          <w:rFonts w:ascii="Times New Roman" w:eastAsia="Calibri" w:hAnsi="Times New Roman" w:cs="Times New Roman"/>
          <w:sz w:val="24"/>
          <w:szCs w:val="24"/>
          <w:lang w:eastAsia="ja-JP"/>
        </w:rPr>
        <w:t>develop, motivate, lead, and encourage employee productivity.</w:t>
      </w:r>
    </w:p>
    <w:p w:rsidR="00200100" w:rsidRPr="00D10525" w:rsidRDefault="00200100" w:rsidP="00D10525">
      <w:pPr>
        <w:tabs>
          <w:tab w:val="num" w:pos="101"/>
        </w:tabs>
        <w:spacing w:after="100" w:line="240" w:lineRule="auto"/>
        <w:ind w:right="576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D10525">
        <w:rPr>
          <w:rFonts w:ascii="Times New Roman" w:eastAsia="Calibri" w:hAnsi="Times New Roman" w:cs="Times New Roman"/>
          <w:sz w:val="24"/>
          <w:szCs w:val="24"/>
          <w:lang w:eastAsia="ja-JP"/>
        </w:rPr>
        <w:t>To achieve a management position with an organization where my skills and experience will</w:t>
      </w:r>
      <w:r w:rsidR="00D10525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D10525">
        <w:rPr>
          <w:rFonts w:ascii="Times New Roman" w:eastAsia="Calibri" w:hAnsi="Times New Roman" w:cs="Times New Roman"/>
          <w:sz w:val="24"/>
          <w:szCs w:val="24"/>
          <w:lang w:eastAsia="ja-JP"/>
        </w:rPr>
        <w:t>improve operations, increase profitability, and enhance growth</w:t>
      </w:r>
      <w:r w:rsidRPr="00200100">
        <w:rPr>
          <w:rFonts w:ascii="Calibri" w:eastAsia="Calibri" w:hAnsi="Calibri" w:cs="Times New Roman"/>
          <w:color w:val="000000"/>
          <w:sz w:val="19"/>
          <w:szCs w:val="20"/>
          <w:lang w:eastAsia="ja-JP"/>
        </w:rPr>
        <w:t>.</w:t>
      </w:r>
    </w:p>
    <w:p w:rsidR="00200100" w:rsidRDefault="00200100" w:rsidP="00200100">
      <w:pPr>
        <w:rPr>
          <w:rFonts w:ascii="Calibri" w:eastAsia="Calibri" w:hAnsi="Calibri" w:cs="Times New Roman"/>
          <w:color w:val="000000"/>
          <w:sz w:val="19"/>
          <w:szCs w:val="20"/>
          <w:lang w:eastAsia="ja-JP"/>
        </w:rPr>
      </w:pPr>
    </w:p>
    <w:p w:rsidR="00200100" w:rsidRPr="00772B93" w:rsidRDefault="00200100" w:rsidP="00772B9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2B93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>EXPERIENCE</w:t>
      </w:r>
    </w:p>
    <w:p w:rsidR="005C6704" w:rsidRDefault="00FA3844">
      <w:pPr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>Business Office</w:t>
      </w:r>
      <w:r w:rsidR="00743EB6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 xml:space="preserve"> Administrative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 xml:space="preserve"> Assistant/Front Desk Associate</w:t>
      </w:r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>, Midtown Health, Fairfield, OH</w:t>
      </w:r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r w:rsidR="00040B3D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ab/>
      </w:r>
      <w:bookmarkStart w:id="0" w:name="_GoBack"/>
      <w:bookmarkEnd w:id="0"/>
      <w:r w:rsidR="005C6704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>12/14-09/15</w:t>
      </w:r>
    </w:p>
    <w:p w:rsidR="005C6704" w:rsidRDefault="005C6704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incoming calls</w:t>
      </w:r>
    </w:p>
    <w:p w:rsidR="005C6704" w:rsidRDefault="005C6704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directions </w:t>
      </w:r>
    </w:p>
    <w:p w:rsidR="005C6704" w:rsidRDefault="005C6704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court activities including lights, reservations, and fees </w:t>
      </w:r>
    </w:p>
    <w:p w:rsidR="005C6704" w:rsidRDefault="003F3331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Promote, register, and collect all fees for leagues, tournaments, clinics, and lessons</w:t>
      </w:r>
    </w:p>
    <w:p w:rsidR="003F3331" w:rsidRDefault="003F3331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group fitness classes, and all special events </w:t>
      </w:r>
    </w:p>
    <w:p w:rsidR="003F3331" w:rsidRDefault="003F3331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sell pro shop merchandise </w:t>
      </w:r>
    </w:p>
    <w:p w:rsidR="003F3331" w:rsidRDefault="003F3331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and keep supplies stocked with all snack and beverage items</w:t>
      </w:r>
    </w:p>
    <w:p w:rsidR="003F3331" w:rsidRDefault="003F3331" w:rsidP="005C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rental of racquets, towels, lockers, and match equipment</w:t>
      </w:r>
    </w:p>
    <w:p w:rsidR="003F3331" w:rsidRDefault="003F3331" w:rsidP="003F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Office Supervisor, Midtown Health, Fairfield, 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89A">
        <w:rPr>
          <w:rFonts w:ascii="Times New Roman" w:hAnsi="Times New Roman" w:cs="Times New Roman"/>
          <w:sz w:val="24"/>
          <w:szCs w:val="24"/>
        </w:rPr>
        <w:t>09/15-Present</w:t>
      </w:r>
    </w:p>
    <w:p w:rsidR="00EC689A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goals and objectives which will assist in the growth and prosperity of the company </w:t>
      </w:r>
    </w:p>
    <w:p w:rsidR="004D6BB6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implement business plans and strategies to promote the attainment of goals</w:t>
      </w:r>
    </w:p>
    <w:p w:rsidR="004D6BB6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company has the adequate and suitable resources to complete its activities (e.g. people, material, equipment, etc.)</w:t>
      </w:r>
    </w:p>
    <w:p w:rsidR="004D6BB6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the work of employees and provide feedback and counsel to improve efficiency and effectiveness</w:t>
      </w:r>
    </w:p>
    <w:p w:rsidR="004D6BB6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relationships with partners, vendors, and suppliers</w:t>
      </w:r>
    </w:p>
    <w:p w:rsidR="004D6BB6" w:rsidRDefault="004D6BB6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Gather, analyze, interpret external and internal data, and conjure up membership and financial reports</w:t>
      </w:r>
    </w:p>
    <w:p w:rsidR="0068186C" w:rsidRDefault="0068186C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overall company performance against objectives</w:t>
      </w:r>
    </w:p>
    <w:p w:rsidR="0068186C" w:rsidRDefault="0068186C" w:rsidP="00EC6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 adherence to legal rules and guidelines</w:t>
      </w:r>
    </w:p>
    <w:p w:rsidR="00510DB9" w:rsidRDefault="002333BC" w:rsidP="0023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Mentee – Clifford Brown Performance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02/18-Present</w:t>
      </w:r>
    </w:p>
    <w:p w:rsidR="002333BC" w:rsidRDefault="002333BC" w:rsidP="002333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Mentor in successfully scouting and </w:t>
      </w:r>
      <w:r w:rsidR="006C0E96">
        <w:rPr>
          <w:rFonts w:ascii="Times New Roman" w:hAnsi="Times New Roman" w:cs="Times New Roman"/>
          <w:sz w:val="24"/>
          <w:szCs w:val="24"/>
        </w:rPr>
        <w:t>acquiring new clients and sustaining current clientele</w:t>
      </w:r>
    </w:p>
    <w:p w:rsidR="006C0E96" w:rsidRDefault="006C0E96" w:rsidP="002333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and review budget sheets, </w:t>
      </w:r>
      <w:r w:rsidR="00040B3D">
        <w:rPr>
          <w:rFonts w:ascii="Times New Roman" w:hAnsi="Times New Roman" w:cs="Times New Roman"/>
          <w:sz w:val="24"/>
          <w:szCs w:val="24"/>
        </w:rPr>
        <w:t>accounts payables, and accounts receivables</w:t>
      </w:r>
    </w:p>
    <w:p w:rsidR="00040B3D" w:rsidRDefault="00040B3D" w:rsidP="00040B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0B3D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daily meeting schedule</w:t>
      </w:r>
    </w:p>
    <w:p w:rsidR="00040B3D" w:rsidRDefault="00040B3D" w:rsidP="00040B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0B3D">
        <w:rPr>
          <w:rFonts w:ascii="Times New Roman" w:hAnsi="Times New Roman" w:cs="Times New Roman"/>
          <w:sz w:val="24"/>
          <w:szCs w:val="24"/>
        </w:rPr>
        <w:t>Maintain accurate pa</w:t>
      </w:r>
      <w:r>
        <w:rPr>
          <w:rFonts w:ascii="Times New Roman" w:hAnsi="Times New Roman" w:cs="Times New Roman"/>
          <w:sz w:val="24"/>
          <w:szCs w:val="24"/>
        </w:rPr>
        <w:t>perwork for contact with mentor/other officials</w:t>
      </w:r>
      <w:r w:rsidRPr="00040B3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Clifford Brown Performance </w:t>
      </w:r>
    </w:p>
    <w:p w:rsidR="00040B3D" w:rsidRDefault="00040B3D" w:rsidP="00040B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0B3D">
        <w:rPr>
          <w:rFonts w:ascii="Times New Roman" w:hAnsi="Times New Roman" w:cs="Times New Roman"/>
          <w:sz w:val="24"/>
          <w:szCs w:val="24"/>
        </w:rPr>
        <w:t>Attend Peer Mentor meetings</w:t>
      </w:r>
    </w:p>
    <w:p w:rsidR="00040B3D" w:rsidRPr="002333BC" w:rsidRDefault="00040B3D" w:rsidP="00040B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0B3D">
        <w:rPr>
          <w:rFonts w:ascii="Times New Roman" w:hAnsi="Times New Roman" w:cs="Times New Roman"/>
          <w:sz w:val="24"/>
          <w:szCs w:val="24"/>
        </w:rPr>
        <w:t>Initiate and main</w:t>
      </w:r>
      <w:r>
        <w:rPr>
          <w:rFonts w:ascii="Times New Roman" w:hAnsi="Times New Roman" w:cs="Times New Roman"/>
          <w:sz w:val="24"/>
          <w:szCs w:val="24"/>
        </w:rPr>
        <w:t>tain contact weekly with mentor</w:t>
      </w:r>
    </w:p>
    <w:p w:rsidR="002333BC" w:rsidRDefault="002333BC" w:rsidP="002333BC">
      <w:pPr>
        <w:rPr>
          <w:rFonts w:ascii="Times New Roman" w:hAnsi="Times New Roman" w:cs="Times New Roman"/>
          <w:sz w:val="24"/>
          <w:szCs w:val="24"/>
        </w:rPr>
      </w:pPr>
    </w:p>
    <w:p w:rsidR="002333BC" w:rsidRPr="002333BC" w:rsidRDefault="002333BC" w:rsidP="002333BC">
      <w:pPr>
        <w:rPr>
          <w:rFonts w:ascii="Times New Roman" w:hAnsi="Times New Roman" w:cs="Times New Roman"/>
          <w:sz w:val="24"/>
          <w:szCs w:val="24"/>
        </w:rPr>
      </w:pPr>
    </w:p>
    <w:p w:rsidR="0068186C" w:rsidRDefault="00BB2ACF" w:rsidP="0068186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68186C" w:rsidRDefault="0068186C" w:rsidP="0068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 w:rsidR="00BB2ACF">
        <w:rPr>
          <w:rFonts w:ascii="Times New Roman" w:hAnsi="Times New Roman" w:cs="Times New Roman"/>
          <w:sz w:val="24"/>
          <w:szCs w:val="24"/>
        </w:rPr>
        <w:t xml:space="preserve">-2010 </w:t>
      </w:r>
      <w:r w:rsidR="00BB2ACF">
        <w:rPr>
          <w:rFonts w:ascii="Times New Roman" w:hAnsi="Times New Roman" w:cs="Times New Roman"/>
          <w:sz w:val="24"/>
          <w:szCs w:val="24"/>
        </w:rPr>
        <w:tab/>
        <w:t>Winton Woods High School, Forest Park, OH</w:t>
      </w:r>
    </w:p>
    <w:p w:rsidR="00BB2ACF" w:rsidRPr="00BB2ACF" w:rsidRDefault="00BB2ACF" w:rsidP="0068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  <w:t xml:space="preserve">Bachelor of Business Administration (B.B.A), BSM in Sports Management, </w:t>
      </w:r>
      <w:r>
        <w:rPr>
          <w:rFonts w:ascii="Times New Roman" w:hAnsi="Times New Roman" w:cs="Times New Roman"/>
          <w:i/>
          <w:sz w:val="24"/>
          <w:szCs w:val="24"/>
        </w:rPr>
        <w:t xml:space="preserve">Tiffin </w:t>
      </w:r>
      <w:r w:rsidRPr="00BB2ACF">
        <w:rPr>
          <w:rFonts w:ascii="Times New Roman" w:hAnsi="Times New Roman" w:cs="Times New Roman"/>
          <w:i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Tiffin, OH</w:t>
      </w:r>
    </w:p>
    <w:p w:rsidR="00BB2ACF" w:rsidRDefault="00BB2ACF" w:rsidP="0068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ab/>
        <w:t xml:space="preserve">Masters of Business Administration, Sports Administration, </w:t>
      </w:r>
      <w:r w:rsidRPr="00BB2ACF">
        <w:rPr>
          <w:rFonts w:ascii="Times New Roman" w:hAnsi="Times New Roman" w:cs="Times New Roman"/>
          <w:i/>
          <w:sz w:val="24"/>
          <w:szCs w:val="24"/>
        </w:rPr>
        <w:t>Tiffin University</w:t>
      </w:r>
      <w:r>
        <w:rPr>
          <w:rFonts w:ascii="Times New Roman" w:hAnsi="Times New Roman" w:cs="Times New Roman"/>
          <w:sz w:val="24"/>
          <w:szCs w:val="24"/>
        </w:rPr>
        <w:t xml:space="preserve">, Tiffin, </w:t>
      </w:r>
      <w:r w:rsidR="008F6CFF">
        <w:rPr>
          <w:rFonts w:ascii="Times New Roman" w:hAnsi="Times New Roman" w:cs="Times New Roman"/>
          <w:sz w:val="24"/>
          <w:szCs w:val="24"/>
        </w:rPr>
        <w:t>OH. Anticipated completion: Spring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B2ACF" w:rsidRDefault="00BB2ACF" w:rsidP="006818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2ACF">
        <w:rPr>
          <w:rFonts w:ascii="Times New Roman" w:hAnsi="Times New Roman" w:cs="Times New Roman"/>
          <w:sz w:val="24"/>
          <w:szCs w:val="24"/>
          <w:u w:val="single"/>
        </w:rPr>
        <w:t>AWARDS AND ACTIVITIES</w:t>
      </w:r>
    </w:p>
    <w:p w:rsidR="00BB2ACF" w:rsidRDefault="00BB2ACF" w:rsidP="00D1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 Indians Ticket Sales</w:t>
      </w:r>
    </w:p>
    <w:p w:rsidR="00BB2ACF" w:rsidRDefault="00BB2ACF" w:rsidP="00D1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 Cavaliers Business Trip</w:t>
      </w:r>
    </w:p>
    <w:p w:rsidR="00BB2ACF" w:rsidRDefault="00454157" w:rsidP="00D1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Ohio State University Business Convention </w:t>
      </w:r>
    </w:p>
    <w:p w:rsidR="00454157" w:rsidRDefault="00454157" w:rsidP="00D1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Tiffin University Business Club</w:t>
      </w:r>
    </w:p>
    <w:p w:rsidR="00454157" w:rsidRDefault="00454157" w:rsidP="00D10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Summits</w:t>
      </w:r>
    </w:p>
    <w:p w:rsidR="00454157" w:rsidRDefault="00454157" w:rsidP="00D10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Career Fairs</w:t>
      </w:r>
    </w:p>
    <w:p w:rsidR="00454157" w:rsidRDefault="00454157" w:rsidP="00D1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Tiffin University Sports Management Club</w:t>
      </w:r>
    </w:p>
    <w:p w:rsidR="00454157" w:rsidRDefault="00454157" w:rsidP="00D105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“3 on 3” Basketball Tournament</w:t>
      </w:r>
    </w:p>
    <w:p w:rsidR="00454157" w:rsidRDefault="00454157" w:rsidP="00D105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Whiffle Ball Tournament</w:t>
      </w:r>
    </w:p>
    <w:p w:rsidR="00454157" w:rsidRDefault="00454157" w:rsidP="00D105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Blue Jackets Business Trip</w:t>
      </w:r>
    </w:p>
    <w:p w:rsidR="00454157" w:rsidRPr="00454157" w:rsidRDefault="00454157" w:rsidP="0045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2011-2014</w:t>
      </w:r>
    </w:p>
    <w:p w:rsidR="00BB2ACF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A00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p w:rsidR="00FF2A00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listener and communicator who effectively conveys verbal and written information</w:t>
      </w:r>
    </w:p>
    <w:p w:rsidR="00FF2A00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A00">
        <w:rPr>
          <w:rFonts w:ascii="Times New Roman" w:hAnsi="Times New Roman" w:cs="Times New Roman"/>
          <w:sz w:val="24"/>
          <w:szCs w:val="24"/>
        </w:rPr>
        <w:lastRenderedPageBreak/>
        <w:t>Highly analytical thinking with demonstrated talent for identifying, scrutinizing, improving, and stre</w:t>
      </w:r>
      <w:r>
        <w:rPr>
          <w:rFonts w:ascii="Times New Roman" w:hAnsi="Times New Roman" w:cs="Times New Roman"/>
          <w:sz w:val="24"/>
          <w:szCs w:val="24"/>
        </w:rPr>
        <w:t>amlining complex work processes</w:t>
      </w:r>
    </w:p>
    <w:p w:rsidR="00FF2A00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A00">
        <w:rPr>
          <w:rFonts w:ascii="Times New Roman" w:hAnsi="Times New Roman" w:cs="Times New Roman"/>
          <w:sz w:val="24"/>
          <w:szCs w:val="24"/>
        </w:rPr>
        <w:t>Flexibility/Adaptability/</w:t>
      </w:r>
      <w:r w:rsidR="00D10525">
        <w:rPr>
          <w:rFonts w:ascii="Times New Roman" w:hAnsi="Times New Roman" w:cs="Times New Roman"/>
          <w:sz w:val="24"/>
          <w:szCs w:val="24"/>
        </w:rPr>
        <w:t>Managing Multiple Priorities - f</w:t>
      </w:r>
      <w:r w:rsidRPr="00FF2A00">
        <w:rPr>
          <w:rFonts w:ascii="Times New Roman" w:hAnsi="Times New Roman" w:cs="Times New Roman"/>
          <w:sz w:val="24"/>
          <w:szCs w:val="24"/>
        </w:rPr>
        <w:t>lexible team player who thrives in environments requiring ability to effectively prioritize and juggle multiple concurrent project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2A00" w:rsidRDefault="00D10525" w:rsidP="00BB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Teamwork- r</w:t>
      </w:r>
      <w:r w:rsidR="00FF2A00" w:rsidRPr="00FF2A00">
        <w:rPr>
          <w:rFonts w:ascii="Times New Roman" w:hAnsi="Times New Roman" w:cs="Times New Roman"/>
          <w:sz w:val="24"/>
          <w:szCs w:val="24"/>
        </w:rPr>
        <w:t>esourceful team player who excels at building trusting relationships with customer</w:t>
      </w:r>
      <w:r w:rsidR="00FF2A00">
        <w:rPr>
          <w:rFonts w:ascii="Times New Roman" w:hAnsi="Times New Roman" w:cs="Times New Roman"/>
          <w:sz w:val="24"/>
          <w:szCs w:val="24"/>
        </w:rPr>
        <w:t>s and colleagues</w:t>
      </w:r>
    </w:p>
    <w:p w:rsidR="00FF2A00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A00">
        <w:rPr>
          <w:rFonts w:ascii="Times New Roman" w:hAnsi="Times New Roman" w:cs="Times New Roman"/>
          <w:sz w:val="24"/>
          <w:szCs w:val="24"/>
        </w:rPr>
        <w:t>Planning/Organizing- results-driven achiever with exemplary planning and organizational skills, along with a high degree of detail orientation</w:t>
      </w:r>
    </w:p>
    <w:p w:rsidR="00FF2A00" w:rsidRDefault="00FF2A00" w:rsidP="00BB2A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A00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2B4705" w:rsidRPr="00D10525" w:rsidRDefault="00860F6B" w:rsidP="00A2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Dr. Bonnie Tiell, D.S.M.</w:t>
      </w:r>
      <w:r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2B4705"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60F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860F6B">
          <w:rPr>
            <w:rFonts w:ascii="Times New Roman" w:eastAsia="Times New Roman" w:hAnsi="Times New Roman" w:cs="Times New Roman"/>
            <w:color w:val="C28D2F"/>
            <w:sz w:val="24"/>
            <w:szCs w:val="24"/>
            <w:u w:val="single"/>
            <w:shd w:val="clear" w:color="auto" w:fill="FFFFFF"/>
          </w:rPr>
          <w:t>BTiell@tiffin.edu</w:t>
        </w:r>
      </w:hyperlink>
      <w:r w:rsidRPr="00860F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60F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419-448-3261</w:t>
      </w: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705" w:rsidRPr="00A22630" w:rsidRDefault="00860F6B" w:rsidP="00A226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F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Chair, Master of Business Administration</w:t>
      </w:r>
      <w:r w:rsidRPr="00860F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Dean of Graduate Studies</w:t>
      </w:r>
      <w:r w:rsidRPr="00860F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Associate Professor of Management</w:t>
      </w:r>
      <w:r w:rsidRPr="00860F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NCAA Faculty Athletic Representative</w:t>
      </w: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t>B.S., Troy University – Physical Education N-12</w:t>
      </w: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M.A., University of North Carolina at Chapel Hill – Sports Administration</w:t>
      </w: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D.S.M., United States Sports Academy – Sports Management and Human Resource Management</w:t>
      </w: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Professor Jamie Marinis</w:t>
      </w:r>
      <w:r w:rsidR="00A22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D10525">
          <w:rPr>
            <w:rFonts w:ascii="Times New Roman" w:eastAsia="Times New Roman" w:hAnsi="Times New Roman" w:cs="Times New Roman"/>
            <w:color w:val="C28D2F"/>
            <w:sz w:val="24"/>
            <w:szCs w:val="24"/>
            <w:shd w:val="clear" w:color="auto" w:fill="FFFFFF"/>
          </w:rPr>
          <w:t>MarinisJL@tiffin.edu</w:t>
        </w:r>
      </w:hyperlink>
    </w:p>
    <w:p w:rsidR="002B4705" w:rsidRPr="00D10525" w:rsidRDefault="002B4705" w:rsidP="00A2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B4705" w:rsidRPr="00A22630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Instructor of English as a Second Language (ESL</w:t>
      </w:r>
      <w:r w:rsidR="00A22630" w:rsidRPr="00A22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A226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Coordinator of International Student Programs</w:t>
      </w:r>
    </w:p>
    <w:p w:rsidR="002B4705" w:rsidRPr="00A22630" w:rsidRDefault="002B4705" w:rsidP="00A2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2B4705" w:rsidRPr="00A22630" w:rsidRDefault="002B4705" w:rsidP="00A2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M.Ed., Kent State University</w:t>
      </w:r>
    </w:p>
    <w:p w:rsidR="002B4705" w:rsidRPr="00A22630" w:rsidRDefault="002B4705" w:rsidP="00A2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B.S., Kent State University</w:t>
      </w:r>
    </w:p>
    <w:p w:rsidR="00A22630" w:rsidRPr="00A22630" w:rsidRDefault="00A22630" w:rsidP="00A2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05" w:rsidRPr="00D10525" w:rsidRDefault="002B4705" w:rsidP="00A2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Professor Nicholas Reinhard</w:t>
      </w: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history="1">
        <w:r w:rsidRPr="00D10525">
          <w:rPr>
            <w:rFonts w:ascii="Times New Roman" w:eastAsia="Times New Roman" w:hAnsi="Times New Roman" w:cs="Times New Roman"/>
            <w:color w:val="C28D2F"/>
            <w:sz w:val="24"/>
            <w:szCs w:val="24"/>
            <w:shd w:val="clear" w:color="auto" w:fill="FFFFFF"/>
          </w:rPr>
          <w:t>ReinhardNJ@tiffin.edu</w:t>
        </w:r>
      </w:hyperlink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0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419-448-3022</w:t>
      </w:r>
    </w:p>
    <w:p w:rsidR="002B4705" w:rsidRPr="00A22630" w:rsidRDefault="002B4705" w:rsidP="00A22630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Instructor of Social Sciences</w:t>
      </w:r>
    </w:p>
    <w:p w:rsidR="002B4705" w:rsidRPr="00A22630" w:rsidRDefault="002B4705" w:rsidP="00A22630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B.A., Heidelberg College</w:t>
      </w:r>
      <w:r w:rsidRPr="00A226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M.A., Bowling Green State University</w:t>
      </w:r>
      <w:r w:rsidRPr="00A2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M.Ed., Bowling Green State University</w:t>
      </w:r>
    </w:p>
    <w:p w:rsidR="002B4705" w:rsidRPr="002B4705" w:rsidRDefault="002B4705" w:rsidP="002B47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F2A00" w:rsidRPr="00040B3D" w:rsidRDefault="00860F6B" w:rsidP="00040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sectPr w:rsidR="00FF2A00" w:rsidRPr="0004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D5E"/>
    <w:multiLevelType w:val="hybridMultilevel"/>
    <w:tmpl w:val="B12C6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E13"/>
    <w:multiLevelType w:val="hybridMultilevel"/>
    <w:tmpl w:val="4992B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170D"/>
    <w:multiLevelType w:val="hybridMultilevel"/>
    <w:tmpl w:val="21B8D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BAF"/>
    <w:multiLevelType w:val="hybridMultilevel"/>
    <w:tmpl w:val="B1A82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F54"/>
    <w:multiLevelType w:val="hybridMultilevel"/>
    <w:tmpl w:val="D2C42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499A"/>
    <w:multiLevelType w:val="hybridMultilevel"/>
    <w:tmpl w:val="9FF8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0F"/>
    <w:rsid w:val="00040B3D"/>
    <w:rsid w:val="00116899"/>
    <w:rsid w:val="001C7521"/>
    <w:rsid w:val="00200100"/>
    <w:rsid w:val="002333BC"/>
    <w:rsid w:val="002949C0"/>
    <w:rsid w:val="002B4705"/>
    <w:rsid w:val="003F3331"/>
    <w:rsid w:val="00454157"/>
    <w:rsid w:val="004D6BB6"/>
    <w:rsid w:val="00510DB9"/>
    <w:rsid w:val="00520A21"/>
    <w:rsid w:val="005C6704"/>
    <w:rsid w:val="00664AB5"/>
    <w:rsid w:val="0068186C"/>
    <w:rsid w:val="006C0E96"/>
    <w:rsid w:val="00743EB6"/>
    <w:rsid w:val="00772B93"/>
    <w:rsid w:val="00816ADA"/>
    <w:rsid w:val="00860F6B"/>
    <w:rsid w:val="008F6CFF"/>
    <w:rsid w:val="00953337"/>
    <w:rsid w:val="00A22630"/>
    <w:rsid w:val="00BB2ACF"/>
    <w:rsid w:val="00C16B0F"/>
    <w:rsid w:val="00D10525"/>
    <w:rsid w:val="00E36E51"/>
    <w:rsid w:val="00EC689A"/>
    <w:rsid w:val="00F52623"/>
    <w:rsid w:val="00F81F78"/>
    <w:rsid w:val="00FA3844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1921-57EE-4C95-8650-BE38F4E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dnj@tiff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isJL@tiff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ell@tiffin.edu" TargetMode="External"/><Relationship Id="rId5" Type="http://schemas.openxmlformats.org/officeDocument/2006/relationships/hyperlink" Target="mailto:dykesdm@tiffi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Dykes, DaSean</dc:creator>
  <cp:keywords/>
  <dc:description/>
  <cp:lastModifiedBy>lauren merriman</cp:lastModifiedBy>
  <cp:revision>2</cp:revision>
  <dcterms:created xsi:type="dcterms:W3CDTF">2018-03-06T22:08:00Z</dcterms:created>
  <dcterms:modified xsi:type="dcterms:W3CDTF">2018-03-06T22:08:00Z</dcterms:modified>
</cp:coreProperties>
</file>